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F4" w:rsidRPr="00E427F4" w:rsidRDefault="00E427F4" w:rsidP="00E427F4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27F4">
        <w:rPr>
          <w:rFonts w:ascii="Times New Roman" w:hAnsi="Times New Roman" w:cs="Times New Roman"/>
          <w:sz w:val="28"/>
          <w:szCs w:val="28"/>
        </w:rPr>
        <w:t xml:space="preserve">МУНИЦИПАЛЬНОЕ УЧРЕЖДЕНИЕ 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>«УПРАВЛЕНИЕ ДОШКОЛЬНЫХ УЧРЕЖДЕНИЙ г. АРГУН»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 xml:space="preserve">«Детский сад № 9 «Улыбка» г. Аргун» 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>(МБДОУ «Детский сад № 9 «Улыбка» г. Аргун»)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 xml:space="preserve">МУНИЦИПАЛЬНИ УЧРЕЖДЕНИ 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>«УСТРАДА Г1АЛИН БЕРИЙН БОШМИЙН УРХАЛЛА»</w:t>
      </w:r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E427F4" w:rsidRPr="00E427F4" w:rsidRDefault="00E427F4" w:rsidP="00E427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Устрада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г1алин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№ 9 «Улыбка»</w:t>
      </w:r>
    </w:p>
    <w:p w:rsidR="00492CCE" w:rsidRDefault="00E427F4" w:rsidP="00492CCE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E427F4">
        <w:rPr>
          <w:rFonts w:ascii="Times New Roman" w:hAnsi="Times New Roman" w:cs="Times New Roman"/>
          <w:sz w:val="28"/>
          <w:szCs w:val="28"/>
        </w:rPr>
        <w:t>(МБШХЬДУ «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Устрада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г1алин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7F4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E427F4">
        <w:rPr>
          <w:rFonts w:ascii="Times New Roman" w:hAnsi="Times New Roman" w:cs="Times New Roman"/>
          <w:sz w:val="28"/>
          <w:szCs w:val="28"/>
        </w:rPr>
        <w:t xml:space="preserve"> № 9 «Улыбка»)</w:t>
      </w:r>
    </w:p>
    <w:p w:rsidR="006079B0" w:rsidRPr="00492CCE" w:rsidRDefault="006079B0" w:rsidP="00492CCE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492CCE" w:rsidRDefault="00492CCE" w:rsidP="00492CCE">
      <w:pPr>
        <w:tabs>
          <w:tab w:val="left" w:pos="7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 xml:space="preserve">о проделанной работе </w:t>
      </w:r>
    </w:p>
    <w:p w:rsidR="006079B0" w:rsidRPr="006079B0" w:rsidRDefault="00492CCE" w:rsidP="00492CCE">
      <w:pPr>
        <w:tabs>
          <w:tab w:val="left" w:pos="7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антитеррористической защищенности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в МБДОУ «Детский сад №9 «</w:t>
      </w:r>
      <w:proofErr w:type="spellStart"/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Улыбка»г</w:t>
      </w:r>
      <w:proofErr w:type="gramStart"/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ргун</w:t>
      </w:r>
      <w:proofErr w:type="spellEnd"/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2022 года.</w:t>
      </w:r>
    </w:p>
    <w:p w:rsidR="006079B0" w:rsidRPr="006079B0" w:rsidRDefault="006079B0" w:rsidP="006079B0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    </w:t>
      </w:r>
      <w:r w:rsidR="00492CCE">
        <w:rPr>
          <w:rFonts w:ascii="Times New Roman" w:hAnsi="Times New Roman" w:cs="Times New Roman"/>
          <w:sz w:val="28"/>
          <w:szCs w:val="28"/>
        </w:rPr>
        <w:t xml:space="preserve">     </w:t>
      </w:r>
      <w:r w:rsidRPr="006079B0">
        <w:rPr>
          <w:rFonts w:ascii="Times New Roman" w:hAnsi="Times New Roman" w:cs="Times New Roman"/>
          <w:sz w:val="28"/>
          <w:szCs w:val="28"/>
        </w:rPr>
        <w:t> В целях недопущения совершения террористических</w:t>
      </w:r>
      <w:r>
        <w:rPr>
          <w:rFonts w:ascii="Times New Roman" w:hAnsi="Times New Roman" w:cs="Times New Roman"/>
          <w:sz w:val="28"/>
          <w:szCs w:val="28"/>
        </w:rPr>
        <w:t xml:space="preserve"> актов на муниципальных объектах</w:t>
      </w:r>
      <w:r w:rsidRPr="006079B0">
        <w:rPr>
          <w:rFonts w:ascii="Times New Roman" w:hAnsi="Times New Roman" w:cs="Times New Roman"/>
          <w:sz w:val="28"/>
          <w:szCs w:val="28"/>
        </w:rPr>
        <w:t xml:space="preserve"> образования определено </w:t>
      </w:r>
      <w:r w:rsidRPr="006079B0">
        <w:rPr>
          <w:rFonts w:ascii="Times New Roman" w:hAnsi="Times New Roman" w:cs="Times New Roman"/>
          <w:b/>
          <w:bCs/>
          <w:sz w:val="28"/>
          <w:szCs w:val="28"/>
        </w:rPr>
        <w:t>понятие комплексной безопасности МБДОУ «Детский сад№9 «</w:t>
      </w:r>
      <w:proofErr w:type="spellStart"/>
      <w:r w:rsidRPr="006079B0">
        <w:rPr>
          <w:rFonts w:ascii="Times New Roman" w:hAnsi="Times New Roman" w:cs="Times New Roman"/>
          <w:b/>
          <w:bCs/>
          <w:sz w:val="28"/>
          <w:szCs w:val="28"/>
        </w:rPr>
        <w:t>Улыбка»г</w:t>
      </w:r>
      <w:proofErr w:type="gramStart"/>
      <w:r w:rsidRPr="006079B0"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 w:rsidRPr="006079B0">
        <w:rPr>
          <w:rFonts w:ascii="Times New Roman" w:hAnsi="Times New Roman" w:cs="Times New Roman"/>
          <w:b/>
          <w:bCs/>
          <w:sz w:val="28"/>
          <w:szCs w:val="28"/>
        </w:rPr>
        <w:t>ргун</w:t>
      </w:r>
      <w:proofErr w:type="spellEnd"/>
      <w:r w:rsidRPr="006079B0">
        <w:rPr>
          <w:rFonts w:ascii="Times New Roman" w:hAnsi="Times New Roman" w:cs="Times New Roman"/>
          <w:b/>
          <w:bCs/>
          <w:sz w:val="28"/>
          <w:szCs w:val="28"/>
        </w:rPr>
        <w:t>» (далее ДОУ), </w:t>
      </w:r>
      <w:r>
        <w:rPr>
          <w:rFonts w:ascii="Times New Roman" w:hAnsi="Times New Roman" w:cs="Times New Roman"/>
          <w:sz w:val="28"/>
          <w:szCs w:val="28"/>
        </w:rPr>
        <w:t xml:space="preserve">под которой подразумевается </w:t>
      </w:r>
      <w:r w:rsidRPr="006079B0">
        <w:rPr>
          <w:rFonts w:ascii="Times New Roman" w:hAnsi="Times New Roman" w:cs="Times New Roman"/>
          <w:sz w:val="28"/>
          <w:szCs w:val="28"/>
        </w:rPr>
        <w:t>состояние защищенности от реальных и прогнозируемых угроз социального, техногенного</w:t>
      </w:r>
      <w:r w:rsidR="00DC7E90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Pr="006079B0">
        <w:rPr>
          <w:rFonts w:ascii="Times New Roman" w:hAnsi="Times New Roman" w:cs="Times New Roman"/>
          <w:sz w:val="28"/>
          <w:szCs w:val="28"/>
        </w:rPr>
        <w:t>, обеспечивающее его безопасное функционирование.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      Антитеррористическая защищенность ДОУ определяется Федеральным законом № 35 «О противодействии терроризму».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      Комплексная безопасность муниципального бюджетного дошкольного образовательного учреждения включает все виды безопасности и в первую очередь: взрывобезопасность, безопасность, связанную с техническим состоянием среды обитания.</w:t>
      </w:r>
    </w:p>
    <w:p w:rsidR="006079B0" w:rsidRPr="00154FE3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 xml:space="preserve">        В целях обеспечения комплексной безопасности в ДОУ в 2021-2022 учебном году  проведены следующие мероприятия:</w:t>
      </w:r>
    </w:p>
    <w:p w:rsidR="006079B0" w:rsidRPr="00154FE3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> Мероприятия по охране образовательного учреждения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    Одним из важнейших направлений деятельности администрации ДОУ по ее обеспечению является организация охраны сооружений и территории дошкольного образовательного учреждения, с целью защиты обучающихся и персонала от преступлений против личности и имущества.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Понятие «охрана образовательного учреждения» включает в себя: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вопросы обеспечения пропускного режима на территорию и в здание ДОУ;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lastRenderedPageBreak/>
        <w:t>- инженерно-техническое оснащение охранной деятельности по обеспечению безопасности образовательного учреждения.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 xml:space="preserve">В целях обеспечения надежной охраны здания, помещений и имущества, безопасного функционирования  ДОУ,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территории, в здании и упорядочения работы ДОУ, был издан приказ  «Об организации охраны пропускного  и  </w:t>
      </w:r>
      <w:proofErr w:type="spellStart"/>
      <w:r w:rsidRPr="006079B0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6079B0">
        <w:rPr>
          <w:rFonts w:ascii="Times New Roman" w:hAnsi="Times New Roman" w:cs="Times New Roman"/>
          <w:sz w:val="28"/>
          <w:szCs w:val="28"/>
        </w:rPr>
        <w:t xml:space="preserve">  режима работы в зданиях и на территории» №46 АД.</w:t>
      </w:r>
      <w:proofErr w:type="gramEnd"/>
    </w:p>
    <w:p w:rsidR="006079B0" w:rsidRPr="006079B0" w:rsidRDefault="00DC7E9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>Пропускной режим на территории</w:t>
      </w:r>
      <w:r w:rsidR="006079B0" w:rsidRPr="00154FE3">
        <w:rPr>
          <w:rFonts w:ascii="Times New Roman" w:hAnsi="Times New Roman" w:cs="Times New Roman"/>
          <w:bCs/>
          <w:sz w:val="28"/>
          <w:szCs w:val="28"/>
        </w:rPr>
        <w:t xml:space="preserve"> учреждения осуществляет  охранник</w:t>
      </w:r>
      <w:r w:rsidR="006079B0" w:rsidRPr="006079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При  входе утром в ДОУ ежедневно дежурит  медсестра и воспитатели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     Запрещен вход в ДОУ любых посетителей, если они отказываются предъявить документы удостоверяющие личность и объяснить цель посещения. Все посетители регистрируются дежурным администратором в «Журнале регистрации посетителей образовательного учреждения»  с указанием реквизитов документа, удостоверяющего личность посетителя и цели прихода.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     Проезд технических средств и транспорта - завоз материальных средств и продуктов осуществляется под строгим контролем завхоза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Х-</w:t>
      </w:r>
      <w:proofErr w:type="spellStart"/>
      <w:r w:rsidRPr="006079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>.М.Хамидова</w:t>
      </w:r>
      <w:proofErr w:type="spellEnd"/>
      <w:r w:rsidRPr="006079B0">
        <w:rPr>
          <w:rFonts w:ascii="Times New Roman" w:hAnsi="Times New Roman" w:cs="Times New Roman"/>
          <w:sz w:val="28"/>
          <w:szCs w:val="28"/>
        </w:rPr>
        <w:t>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  </w:t>
      </w:r>
      <w:r w:rsidRPr="006079B0">
        <w:rPr>
          <w:rFonts w:ascii="Times New Roman" w:hAnsi="Times New Roman" w:cs="Times New Roman"/>
          <w:sz w:val="28"/>
          <w:szCs w:val="28"/>
          <w:u w:val="single"/>
        </w:rPr>
        <w:t>Здание ДОУ оснащено: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видеокамерами внешними;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 - системой противопожарной сигнализации;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Практические мероприятия по предотвращению актов терроризма в образовательном учреждении и на его территории: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подвальные и подсобные помещения содержатся в порядке (ежемесячные акты комиссионной проверки);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запасные выходы закрыты;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-ежедневно заместитель по административно-хозяйственной части 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по  проверяет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 xml:space="preserve"> территорию ДОУ на предмет безопасности;                                                            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- проведены практические занятия по антитеррористической безопасности ДОУ:  «Организация и проведение эвакуации учащихся и работников </w:t>
      </w:r>
      <w:r w:rsidR="00492CCE">
        <w:rPr>
          <w:rFonts w:ascii="Times New Roman" w:hAnsi="Times New Roman" w:cs="Times New Roman"/>
          <w:sz w:val="28"/>
          <w:szCs w:val="28"/>
        </w:rPr>
        <w:t xml:space="preserve">при угрозе ЧС террористического </w:t>
      </w:r>
      <w:r w:rsidRPr="006079B0">
        <w:rPr>
          <w:rFonts w:ascii="Times New Roman" w:hAnsi="Times New Roman" w:cs="Times New Roman"/>
          <w:sz w:val="28"/>
          <w:szCs w:val="28"/>
        </w:rPr>
        <w:t xml:space="preserve">характера»;                                                                                                                                          - разработан план эвакуации на случай поступления угрозы взрыва, возникновения </w:t>
      </w:r>
      <w:r w:rsidRPr="006079B0">
        <w:rPr>
          <w:rFonts w:ascii="Times New Roman" w:hAnsi="Times New Roman" w:cs="Times New Roman"/>
          <w:sz w:val="28"/>
          <w:szCs w:val="28"/>
        </w:rPr>
        <w:lastRenderedPageBreak/>
        <w:t xml:space="preserve">ЧС. К плану эвакуации разработаны инструкции персоналу, администрации и воспитателям на случай угрозы взрыва.                                                             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- на втором этаже размещен стенд «Правила поведения при угрозе возникновения террористического акта»;                                                                   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 - разработаны инструкции: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«Действия сотрудников и учащихся при обнаружении предмета, похожего на взрывное устройство», «Действия сотрудников и учащихся при поступлении угрозы террористического акта по телефону»,    «Действия сотрудников и учащихся при    поступлении угрозы террористического акта в письменном виде»,  «Правила поведения  при  захвате террористами заложников»,  «Рекомендации должностному лицу по предотвращению террористических актов»,  «Рекомендации должностному лицу при получении угрозы о взрыве»,   «Рекомендации должностному лицу при обнаружении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 xml:space="preserve"> предмета, похожего на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взрывоопасный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>»,  «Инструкция  по ведению телефонного разговора при угрозе взрыва»;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79B0">
        <w:rPr>
          <w:rFonts w:ascii="Times New Roman" w:hAnsi="Times New Roman" w:cs="Times New Roman"/>
          <w:sz w:val="28"/>
          <w:szCs w:val="28"/>
          <w:u w:val="single"/>
        </w:rPr>
        <w:t>Проводились следующие виды инструктажей: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вводный инструктаж по охране туда (при приеме на работу);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-целевой инструктаж по антитеррористической защищенности ДОУ;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- целевой инструктаж по охране труда.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Показателем работы по соблюдению норм охраны труда и техники безопасности является отсутствие несчастных случаев</w:t>
      </w:r>
      <w:r w:rsidR="00DC7E90">
        <w:rPr>
          <w:rFonts w:ascii="Times New Roman" w:hAnsi="Times New Roman" w:cs="Times New Roman"/>
          <w:sz w:val="28"/>
          <w:szCs w:val="28"/>
        </w:rPr>
        <w:t xml:space="preserve"> среди персонала и обучающихся.</w:t>
      </w:r>
    </w:p>
    <w:p w:rsidR="006079B0" w:rsidRPr="00154FE3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>Гражданская оборона:</w:t>
      </w:r>
    </w:p>
    <w:p w:rsidR="006079B0" w:rsidRPr="006079B0" w:rsidRDefault="00DC7E9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9B0" w:rsidRPr="006079B0">
        <w:rPr>
          <w:rFonts w:ascii="Times New Roman" w:hAnsi="Times New Roman" w:cs="Times New Roman"/>
          <w:sz w:val="28"/>
          <w:szCs w:val="28"/>
        </w:rPr>
        <w:t>Проводились плановые и целевые инструктажи с персоналом и обучающимися по вопросам ГО и ЧС;</w:t>
      </w:r>
    </w:p>
    <w:p w:rsidR="006079B0" w:rsidRPr="006079B0" w:rsidRDefault="00DC7E9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79B0" w:rsidRPr="006079B0">
        <w:rPr>
          <w:rFonts w:ascii="Times New Roman" w:hAnsi="Times New Roman" w:cs="Times New Roman"/>
          <w:sz w:val="28"/>
          <w:szCs w:val="28"/>
        </w:rPr>
        <w:t>Тренировочные эвакуации проводились согласно утвержденному графику (26.04.2019, 04.09.2019, 12.09.2019);</w:t>
      </w:r>
    </w:p>
    <w:p w:rsidR="006079B0" w:rsidRPr="006079B0" w:rsidRDefault="00DC7E9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79B0" w:rsidRPr="006079B0">
        <w:rPr>
          <w:rFonts w:ascii="Times New Roman" w:hAnsi="Times New Roman" w:cs="Times New Roman"/>
          <w:sz w:val="28"/>
          <w:szCs w:val="28"/>
        </w:rPr>
        <w:t>В учебных кабинетах оформлены уголки по действиям при возникновении ЧС;</w:t>
      </w:r>
    </w:p>
    <w:p w:rsidR="006079B0" w:rsidRPr="006079B0" w:rsidRDefault="00DC7E9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79B0" w:rsidRPr="006079B0">
        <w:rPr>
          <w:rFonts w:ascii="Times New Roman" w:hAnsi="Times New Roman" w:cs="Times New Roman"/>
          <w:sz w:val="28"/>
          <w:szCs w:val="28"/>
        </w:rPr>
        <w:t>Ежедневно проводился осмотр здания ДОУ в целях предупреждения ЧС, террористических актов и пожарной безопасности;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>Антитеррористическая безопасность и противодействие экстремизму:</w:t>
      </w:r>
      <w:r w:rsidRPr="006079B0">
        <w:rPr>
          <w:rFonts w:ascii="Times New Roman" w:hAnsi="Times New Roman" w:cs="Times New Roman"/>
          <w:sz w:val="28"/>
          <w:szCs w:val="28"/>
        </w:rPr>
        <w:br/>
        <w:t xml:space="preserve">Комплексная безопасность образовательного учреждения в течение учебного года организовывалась в соответствии с Федеральным законом от 21.12.1994 года № 68-Ф-3 «О защите населения и территорий от ЧС природного и техногенного </w:t>
      </w:r>
      <w:r w:rsidRPr="006079B0">
        <w:rPr>
          <w:rFonts w:ascii="Times New Roman" w:hAnsi="Times New Roman" w:cs="Times New Roman"/>
          <w:sz w:val="28"/>
          <w:szCs w:val="28"/>
        </w:rPr>
        <w:lastRenderedPageBreak/>
        <w:t>характера», с постановлением Правительства РФ от 15.09.1999 года № 1040 «О мерах по противодействию терроризму».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В целях обеспечения антитеррористической безопасности и недопущения диверсионно-террористических актов в местах массового пребывания людей в ДОУ проведены следующие мероприятия:</w:t>
      </w:r>
    </w:p>
    <w:p w:rsidR="006079B0" w:rsidRPr="006079B0" w:rsidRDefault="006079B0" w:rsidP="00492CCE">
      <w:pPr>
        <w:numPr>
          <w:ilvl w:val="0"/>
          <w:numId w:val="2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работает система видеонаблюдения;</w:t>
      </w:r>
    </w:p>
    <w:p w:rsidR="006079B0" w:rsidRPr="006079B0" w:rsidRDefault="006079B0" w:rsidP="00492CCE">
      <w:pPr>
        <w:numPr>
          <w:ilvl w:val="0"/>
          <w:numId w:val="2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проводились инструктажи сотрудниками ДОУ по мерам безопасности в случае возникновения чрезвычайных ситуаций;</w:t>
      </w:r>
    </w:p>
    <w:p w:rsidR="006079B0" w:rsidRPr="006079B0" w:rsidRDefault="006079B0" w:rsidP="00492CCE">
      <w:pPr>
        <w:numPr>
          <w:ilvl w:val="0"/>
          <w:numId w:val="2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оформлены стенды, где имеется необходимая информация с номерами телефонов и инструкциями по действиям при возникновении пожара и других ЧС; уголки безопасности в учебных кабинетах;</w:t>
      </w:r>
    </w:p>
    <w:p w:rsidR="006079B0" w:rsidRPr="006079B0" w:rsidRDefault="006079B0" w:rsidP="00492CCE">
      <w:pPr>
        <w:numPr>
          <w:ilvl w:val="0"/>
          <w:numId w:val="2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оформлен паспорт безопасности;</w:t>
      </w:r>
    </w:p>
    <w:p w:rsidR="006079B0" w:rsidRPr="006079B0" w:rsidRDefault="006079B0" w:rsidP="00492CCE">
      <w:pPr>
        <w:numPr>
          <w:ilvl w:val="0"/>
          <w:numId w:val="2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проводился ежедневно контроль по обеспечению безопасности ДОУ и прилегающей территории с целью своевременного обнаружения и предотвращения опасных проявлений и ситуаций с внесением записи в специальном журнале.</w:t>
      </w:r>
    </w:p>
    <w:p w:rsidR="006079B0" w:rsidRPr="006079B0" w:rsidRDefault="006079B0" w:rsidP="00492CCE">
      <w:pPr>
        <w:numPr>
          <w:ilvl w:val="0"/>
          <w:numId w:val="3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приняты необходимые дополнительные меры по ограничению допуска посторонних лиц в ДОУ;</w:t>
      </w:r>
    </w:p>
    <w:p w:rsidR="006079B0" w:rsidRPr="006079B0" w:rsidRDefault="006079B0" w:rsidP="00492CCE">
      <w:pPr>
        <w:numPr>
          <w:ilvl w:val="0"/>
          <w:numId w:val="3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проверены и приведены в порядок подвальные помещения;</w:t>
      </w:r>
    </w:p>
    <w:p w:rsidR="006079B0" w:rsidRPr="006079B0" w:rsidRDefault="006079B0" w:rsidP="00492CCE">
      <w:pPr>
        <w:numPr>
          <w:ilvl w:val="0"/>
          <w:numId w:val="3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регулярно проводились инструктажи с педагогическим и техническим персоналом, учащимися;</w:t>
      </w:r>
    </w:p>
    <w:p w:rsidR="006079B0" w:rsidRPr="006079B0" w:rsidRDefault="006079B0" w:rsidP="00492CCE">
      <w:pPr>
        <w:numPr>
          <w:ilvl w:val="0"/>
          <w:numId w:val="3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обеспечена оперативная связь с районным отделением внутренних дел;</w:t>
      </w:r>
    </w:p>
    <w:p w:rsidR="006079B0" w:rsidRPr="006079B0" w:rsidRDefault="006079B0" w:rsidP="00492CCE">
      <w:pPr>
        <w:numPr>
          <w:ilvl w:val="0"/>
          <w:numId w:val="3"/>
        </w:num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периодически проводилась разъяснительная работа среди педагогического коллектива и родителей по правилам поведения в условиях сложной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>;</w:t>
      </w:r>
    </w:p>
    <w:p w:rsidR="006079B0" w:rsidRPr="00154FE3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t>Выводы: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     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</w:t>
      </w:r>
    </w:p>
    <w:p w:rsidR="006079B0" w:rsidRPr="00154FE3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54FE3">
        <w:rPr>
          <w:rFonts w:ascii="Times New Roman" w:hAnsi="Times New Roman" w:cs="Times New Roman"/>
          <w:bCs/>
          <w:sz w:val="28"/>
          <w:szCs w:val="28"/>
        </w:rPr>
        <w:lastRenderedPageBreak/>
        <w:t>В следующем учебном периоде необходимо: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1.     Продолжить работу по обеспечению безопасности, антитеррористической защищенности всех категорий сотрудников по выполнению задач гражданской обороны, требований по обеспечению правопорядка и поддержанию общественной дисциплины;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2.    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3.    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ОУ;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4.     Ежемесячно проверять организацию пропускного режима и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 xml:space="preserve"> службой охраны.</w:t>
      </w:r>
    </w:p>
    <w:p w:rsid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>5.  Продолжить оснащение ДОУ первичными средствами пожаротушения.</w:t>
      </w:r>
    </w:p>
    <w:p w:rsidR="009F2F30" w:rsidRDefault="009F2F3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2F30" w:rsidRPr="006079B0" w:rsidRDefault="009F2F3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079B0">
        <w:rPr>
          <w:rFonts w:ascii="Times New Roman" w:hAnsi="Times New Roman" w:cs="Times New Roman"/>
          <w:sz w:val="28"/>
          <w:szCs w:val="28"/>
        </w:rPr>
        <w:t xml:space="preserve">Заместитель по административно-хозяйственной </w:t>
      </w:r>
      <w:proofErr w:type="spellStart"/>
      <w:r w:rsidRPr="006079B0">
        <w:rPr>
          <w:rFonts w:ascii="Times New Roman" w:hAnsi="Times New Roman" w:cs="Times New Roman"/>
          <w:sz w:val="28"/>
          <w:szCs w:val="28"/>
        </w:rPr>
        <w:t>части</w:t>
      </w:r>
      <w:r w:rsidR="00154FE3">
        <w:rPr>
          <w:rFonts w:ascii="Times New Roman" w:hAnsi="Times New Roman" w:cs="Times New Roman"/>
          <w:sz w:val="28"/>
          <w:szCs w:val="28"/>
        </w:rPr>
        <w:t>___</w:t>
      </w:r>
      <w:r w:rsidRPr="006079B0">
        <w:rPr>
          <w:rFonts w:ascii="Times New Roman" w:hAnsi="Times New Roman" w:cs="Times New Roman"/>
          <w:sz w:val="28"/>
          <w:szCs w:val="28"/>
        </w:rPr>
        <w:t>_______Хамидов</w:t>
      </w:r>
      <w:proofErr w:type="spellEnd"/>
      <w:r w:rsidRPr="0060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79B0">
        <w:rPr>
          <w:rFonts w:ascii="Times New Roman" w:hAnsi="Times New Roman" w:cs="Times New Roman"/>
          <w:sz w:val="28"/>
          <w:szCs w:val="28"/>
        </w:rPr>
        <w:t>Х-А</w:t>
      </w:r>
      <w:proofErr w:type="gramEnd"/>
      <w:r w:rsidRPr="006079B0">
        <w:rPr>
          <w:rFonts w:ascii="Times New Roman" w:hAnsi="Times New Roman" w:cs="Times New Roman"/>
          <w:sz w:val="28"/>
          <w:szCs w:val="28"/>
        </w:rPr>
        <w:t>. М.</w:t>
      </w:r>
    </w:p>
    <w:p w:rsidR="006079B0" w:rsidRPr="006079B0" w:rsidRDefault="006079B0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27F4" w:rsidRPr="0042596F" w:rsidRDefault="00E427F4" w:rsidP="00492CCE">
      <w:pPr>
        <w:tabs>
          <w:tab w:val="left" w:pos="76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427F4" w:rsidRPr="0042596F" w:rsidSect="006079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DFA"/>
    <w:multiLevelType w:val="multilevel"/>
    <w:tmpl w:val="95EA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681B0D"/>
    <w:multiLevelType w:val="multilevel"/>
    <w:tmpl w:val="DB9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273D4"/>
    <w:multiLevelType w:val="multilevel"/>
    <w:tmpl w:val="CC10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F4"/>
    <w:rsid w:val="00065CE0"/>
    <w:rsid w:val="00154FE3"/>
    <w:rsid w:val="003C7437"/>
    <w:rsid w:val="0042596F"/>
    <w:rsid w:val="00492CCE"/>
    <w:rsid w:val="00551C8A"/>
    <w:rsid w:val="006079B0"/>
    <w:rsid w:val="0085089B"/>
    <w:rsid w:val="00851A5A"/>
    <w:rsid w:val="009F2F30"/>
    <w:rsid w:val="00C354F3"/>
    <w:rsid w:val="00D11872"/>
    <w:rsid w:val="00DC7E90"/>
    <w:rsid w:val="00E4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сайд-ахьмад</dc:creator>
  <cp:lastModifiedBy>user</cp:lastModifiedBy>
  <cp:revision>1</cp:revision>
  <cp:lastPrinted>2022-06-15T12:44:00Z</cp:lastPrinted>
  <dcterms:created xsi:type="dcterms:W3CDTF">2022-06-15T11:26:00Z</dcterms:created>
  <dcterms:modified xsi:type="dcterms:W3CDTF">2022-06-16T08:23:00Z</dcterms:modified>
</cp:coreProperties>
</file>