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«УПРАВЛЕНИЕ ДОШКОЛЬНЫХ УЧРЕЖЛЕНИЙ  г. АРГУН»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«Детский сад № 9 «Улыбка» г.Аргун»</w:t>
      </w:r>
    </w:p>
    <w:p w:rsidR="001536E6" w:rsidRPr="001536E6" w:rsidRDefault="001536E6" w:rsidP="001536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(МБДОУ «Детский сад № 9 «Улыбка» г.Аргун»)</w:t>
      </w:r>
    </w:p>
    <w:p w:rsidR="001536E6" w:rsidRPr="001536E6" w:rsidRDefault="001536E6" w:rsidP="001536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536E6" w:rsidRPr="001536E6" w:rsidRDefault="001536E6" w:rsidP="001536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МУНИЦИПАЛЬНИ УЧРЕЖДЕНИ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«АРГУН Г1АЛИЙН БЕРИЙН БОШМИЙН УРХАЛЛА»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Муниципальни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бюджетни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школал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хьалхара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дешаран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учреждени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«Аргун г1алийн берийн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беш № 9 «Улыбка»</w:t>
      </w:r>
    </w:p>
    <w:p w:rsidR="001536E6" w:rsidRPr="001536E6" w:rsidRDefault="001536E6" w:rsidP="00153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6E6">
        <w:rPr>
          <w:rFonts w:ascii="Times New Roman" w:hAnsi="Times New Roman" w:cs="Times New Roman"/>
          <w:sz w:val="28"/>
          <w:szCs w:val="28"/>
        </w:rPr>
        <w:t>(МБШХЬДУ  «Аргун г1алийн берийн</w:t>
      </w:r>
      <w:r w:rsidR="004848C8">
        <w:rPr>
          <w:rFonts w:ascii="Times New Roman" w:hAnsi="Times New Roman" w:cs="Times New Roman"/>
          <w:sz w:val="28"/>
          <w:szCs w:val="28"/>
        </w:rPr>
        <w:t xml:space="preserve"> </w:t>
      </w:r>
      <w:r w:rsidRPr="001536E6">
        <w:rPr>
          <w:rFonts w:ascii="Times New Roman" w:hAnsi="Times New Roman" w:cs="Times New Roman"/>
          <w:sz w:val="28"/>
          <w:szCs w:val="28"/>
        </w:rPr>
        <w:t>беш № 9 «Улыбка»)</w:t>
      </w:r>
    </w:p>
    <w:p w:rsidR="001536E6" w:rsidRDefault="001536E6" w:rsidP="001536E6">
      <w:pPr>
        <w:spacing w:after="0"/>
        <w:jc w:val="center"/>
        <w:rPr>
          <w:b/>
          <w:bCs/>
          <w:sz w:val="28"/>
          <w:szCs w:val="28"/>
        </w:rPr>
      </w:pPr>
    </w:p>
    <w:p w:rsidR="00E73419" w:rsidRPr="00E73419" w:rsidRDefault="00E73419" w:rsidP="00F60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 проделанной работе</w:t>
      </w:r>
    </w:p>
    <w:p w:rsidR="00E73419" w:rsidRDefault="00E73419" w:rsidP="00F6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духовно-нравственному воспитанию  детей за  2-й квартал 201</w:t>
      </w:r>
      <w:r w:rsidR="0015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E73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0EAB" w:rsidRPr="00E73419" w:rsidRDefault="00F60EAB" w:rsidP="00F60E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3419" w:rsidRPr="00E73419" w:rsidRDefault="00E73419" w:rsidP="00F60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духовно-нравственному воспитанию и развитию дошкольников нацелена на развитие у детей нравственных чувств, воспитание любви, уважения к малой родине, и ознакомление с религиозными ценностями родного края. В целях реализации годового плана  за 2-й квартал 201</w:t>
      </w:r>
      <w:r w:rsidR="00A4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проведена  следующая работа: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1.16 апреля  –  проведено общесадовское</w:t>
      </w:r>
      <w:r w:rsidR="0015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 посвященное ко Дню Мира в  Чеченской  Республике.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средних и старших группах  ДОУ проведены беседы приуроченные ко Дню Мира (апрель).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воспитателями и помощниками воспитателей проведены беседы на тему: « Месяц Шаъбан и его значение для мусульман».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 23 по 2</w:t>
      </w:r>
      <w:r w:rsidR="0015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в ДОУ проходила неделя Чеченского языка, которая включала в себя разные мероприятия (беседы «Нохчийн</w:t>
      </w:r>
      <w:r w:rsidR="009D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мотт - сан дозалла», утренник на тему: «25 апреля –День Чеченского языка в ДОУ», конкурс чтецов среди  старших возрастных групп  ДОУ на тему: « Нохчийн</w:t>
      </w:r>
      <w:r w:rsidR="009D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мотт - сан </w:t>
      </w:r>
      <w:r w:rsidR="009D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енан</w:t>
      </w:r>
      <w:r w:rsidR="009D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мотт!»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6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–Утренник посвященный Дню Победы-9 мая;</w:t>
      </w: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  мая – Беседы в средних и старших группах ДОУ «День памяти и скорби».</w:t>
      </w:r>
    </w:p>
    <w:p w:rsidR="00E73419" w:rsidRDefault="001536E6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73419"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.23 мая – проведена консультация   для родителей старших возрастных групп на тему:  «Духовно-нравственное воспитание детей в семье».</w:t>
      </w:r>
    </w:p>
    <w:p w:rsidR="001536E6" w:rsidRDefault="001536E6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27 мая проведен выпускной утренник.</w:t>
      </w:r>
    </w:p>
    <w:p w:rsidR="001536E6" w:rsidRPr="00E73419" w:rsidRDefault="001536E6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F6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</w:t>
      </w:r>
      <w:r w:rsidR="00A4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дено</w:t>
      </w:r>
      <w:r w:rsidR="00F6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приуроченное священному месяцу рамадан в ДОУ.</w:t>
      </w:r>
    </w:p>
    <w:p w:rsidR="001536E6" w:rsidRPr="00E73419" w:rsidRDefault="001536E6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419" w:rsidRPr="00E73419" w:rsidRDefault="00E73419" w:rsidP="00F60E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приглашаем родителей на наши мероприятия. Так</w:t>
      </w:r>
      <w:r w:rsidR="00A4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A4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 2-го квартала 201</w:t>
      </w:r>
      <w:r w:rsidR="0015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воспитателями проведены консультации и беседы с родителями на темы: «Воспитание детей у чеченцев», «Воспитание детей в духе Исламской традиции», «Дарите детям радость каждый день», «Трудовое воспитание в семье», «Воспитание детей в духе традиций семьи», </w:t>
      </w:r>
      <w:bookmarkStart w:id="0" w:name="_GoBack"/>
      <w:r w:rsidRPr="00E7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 у детей любви к родному краю», «Формирование любви к Родине через любовь к родным и близким».</w:t>
      </w:r>
    </w:p>
    <w:p w:rsidR="00B8138D" w:rsidRDefault="00E4512C" w:rsidP="00F60EA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512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Духовно-нравственное воспитание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позднее.</w:t>
      </w:r>
      <w:r w:rsidR="00A46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Закладывать</w:t>
      </w:r>
      <w:r w:rsidR="00A46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основы</w:t>
      </w:r>
      <w:r w:rsidR="00A46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1C02D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равственности, </w:t>
      </w:r>
      <w:r w:rsidRPr="00E4512C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моральные ценности следует с самого раннего детства, когда формируется характер, отношение к миру,</w:t>
      </w:r>
      <w:r w:rsidR="00A461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r w:rsidRPr="00E451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окружающим </w:t>
      </w:r>
      <w:r w:rsidR="00B813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людям.</w:t>
      </w:r>
    </w:p>
    <w:p w:rsidR="00B8138D" w:rsidRDefault="00B8138D" w:rsidP="00F60EA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F60EA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bookmarkEnd w:id="0"/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65178C" w:rsidRDefault="0065178C" w:rsidP="00823CD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8138D" w:rsidRDefault="00B8138D" w:rsidP="00823CD3">
      <w:pPr>
        <w:rPr>
          <w:rFonts w:ascii="Times New Roman" w:hAnsi="Times New Roman" w:cs="Times New Roman"/>
          <w:sz w:val="28"/>
          <w:szCs w:val="28"/>
        </w:rPr>
      </w:pPr>
    </w:p>
    <w:p w:rsidR="00E73419" w:rsidRDefault="00E73419" w:rsidP="00823CD3">
      <w:pPr>
        <w:rPr>
          <w:rFonts w:ascii="Times New Roman" w:hAnsi="Times New Roman" w:cs="Times New Roman"/>
          <w:sz w:val="28"/>
          <w:szCs w:val="28"/>
        </w:rPr>
      </w:pPr>
    </w:p>
    <w:p w:rsidR="00E73419" w:rsidRDefault="00E73419" w:rsidP="00823CD3">
      <w:pPr>
        <w:rPr>
          <w:rFonts w:ascii="Times New Roman" w:hAnsi="Times New Roman" w:cs="Times New Roman"/>
          <w:sz w:val="28"/>
          <w:szCs w:val="28"/>
        </w:rPr>
      </w:pPr>
    </w:p>
    <w:p w:rsidR="00E73419" w:rsidRDefault="00E73419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5178C" w:rsidRDefault="0065178C" w:rsidP="00823CD3">
      <w:pPr>
        <w:rPr>
          <w:rFonts w:ascii="Times New Roman" w:hAnsi="Times New Roman" w:cs="Times New Roman"/>
          <w:sz w:val="28"/>
          <w:szCs w:val="28"/>
        </w:rPr>
      </w:pPr>
    </w:p>
    <w:p w:rsidR="006F07A5" w:rsidRDefault="006F07A5" w:rsidP="00823CD3">
      <w:pPr>
        <w:rPr>
          <w:rFonts w:ascii="Times New Roman" w:hAnsi="Times New Roman" w:cs="Times New Roman"/>
          <w:sz w:val="28"/>
          <w:szCs w:val="28"/>
        </w:rPr>
      </w:pPr>
    </w:p>
    <w:p w:rsidR="006F07A5" w:rsidRPr="00E4512C" w:rsidRDefault="006F07A5" w:rsidP="00823CD3">
      <w:pPr>
        <w:rPr>
          <w:rFonts w:ascii="Times New Roman" w:hAnsi="Times New Roman" w:cs="Times New Roman"/>
          <w:sz w:val="28"/>
          <w:szCs w:val="28"/>
        </w:rPr>
      </w:pPr>
    </w:p>
    <w:sectPr w:rsidR="006F07A5" w:rsidRPr="00E4512C" w:rsidSect="0032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3D" w:rsidRDefault="006F583D" w:rsidP="00E73419">
      <w:pPr>
        <w:spacing w:after="0" w:line="240" w:lineRule="auto"/>
      </w:pPr>
      <w:r>
        <w:separator/>
      </w:r>
    </w:p>
  </w:endnote>
  <w:endnote w:type="continuationSeparator" w:id="1">
    <w:p w:rsidR="006F583D" w:rsidRDefault="006F583D" w:rsidP="00E7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3D" w:rsidRDefault="006F583D" w:rsidP="00E73419">
      <w:pPr>
        <w:spacing w:after="0" w:line="240" w:lineRule="auto"/>
      </w:pPr>
      <w:r>
        <w:separator/>
      </w:r>
    </w:p>
  </w:footnote>
  <w:footnote w:type="continuationSeparator" w:id="1">
    <w:p w:rsidR="006F583D" w:rsidRDefault="006F583D" w:rsidP="00E7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3"/>
    <w:rsid w:val="00061A5E"/>
    <w:rsid w:val="000657A8"/>
    <w:rsid w:val="001536E6"/>
    <w:rsid w:val="001C02D0"/>
    <w:rsid w:val="002D217C"/>
    <w:rsid w:val="00320C70"/>
    <w:rsid w:val="003F0EA2"/>
    <w:rsid w:val="00447D4C"/>
    <w:rsid w:val="004848C8"/>
    <w:rsid w:val="004F4034"/>
    <w:rsid w:val="00554146"/>
    <w:rsid w:val="005E5C5D"/>
    <w:rsid w:val="0065178C"/>
    <w:rsid w:val="006F07A5"/>
    <w:rsid w:val="006F583D"/>
    <w:rsid w:val="007D02F3"/>
    <w:rsid w:val="00823CD3"/>
    <w:rsid w:val="009D6931"/>
    <w:rsid w:val="00A4615D"/>
    <w:rsid w:val="00AA5AE8"/>
    <w:rsid w:val="00AC1290"/>
    <w:rsid w:val="00AF506B"/>
    <w:rsid w:val="00B62E1E"/>
    <w:rsid w:val="00B8138D"/>
    <w:rsid w:val="00BD1E14"/>
    <w:rsid w:val="00CD3970"/>
    <w:rsid w:val="00CD451E"/>
    <w:rsid w:val="00CF72A3"/>
    <w:rsid w:val="00D0193C"/>
    <w:rsid w:val="00E4512C"/>
    <w:rsid w:val="00E73419"/>
    <w:rsid w:val="00E7396E"/>
    <w:rsid w:val="00F60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9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1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12C"/>
    <w:rPr>
      <w:b/>
      <w:bCs/>
    </w:rPr>
  </w:style>
  <w:style w:type="paragraph" w:styleId="a8">
    <w:name w:val="header"/>
    <w:basedOn w:val="a"/>
    <w:link w:val="a9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419"/>
  </w:style>
  <w:style w:type="paragraph" w:styleId="aa">
    <w:name w:val="footer"/>
    <w:basedOn w:val="a"/>
    <w:link w:val="ab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9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51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512C"/>
    <w:rPr>
      <w:b/>
      <w:bCs/>
    </w:rPr>
  </w:style>
  <w:style w:type="paragraph" w:styleId="a8">
    <w:name w:val="header"/>
    <w:basedOn w:val="a"/>
    <w:link w:val="a9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419"/>
  </w:style>
  <w:style w:type="paragraph" w:styleId="aa">
    <w:name w:val="footer"/>
    <w:basedOn w:val="a"/>
    <w:link w:val="ab"/>
    <w:uiPriority w:val="99"/>
    <w:unhideWhenUsed/>
    <w:rsid w:val="00E73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сайд-ахьмад</cp:lastModifiedBy>
  <cp:revision>21</cp:revision>
  <cp:lastPrinted>2018-06-20T11:02:00Z</cp:lastPrinted>
  <dcterms:created xsi:type="dcterms:W3CDTF">2018-06-19T06:06:00Z</dcterms:created>
  <dcterms:modified xsi:type="dcterms:W3CDTF">2019-06-24T07:52:00Z</dcterms:modified>
</cp:coreProperties>
</file>