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BF8" w:rsidRPr="00017BF8" w:rsidRDefault="00017BF8" w:rsidP="00017BF8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</w:p>
    <w:p w:rsidR="009131D4" w:rsidRPr="00213A1A" w:rsidRDefault="009131D4" w:rsidP="009131D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3A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СОГЛАСОВАНО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  <w:r w:rsidRPr="00213A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УТВЕРЖДЕНО</w:t>
      </w:r>
      <w:proofErr w:type="gramStart"/>
      <w:r w:rsidRPr="00213A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</w:t>
      </w:r>
      <w:r w:rsidRPr="00213A1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213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заседании педагогического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213A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МБДОУ</w:t>
      </w:r>
    </w:p>
    <w:p w:rsidR="009131D4" w:rsidRDefault="009131D4" w:rsidP="009131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213A1A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</w:t>
      </w:r>
      <w:r w:rsidRPr="00213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</w:p>
    <w:p w:rsidR="009131D4" w:rsidRPr="00213A1A" w:rsidRDefault="009131D4" w:rsidP="009131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A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</w:t>
      </w:r>
      <w:r w:rsidR="007F2ED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bookmarkStart w:id="0" w:name="_GoBack"/>
      <w:bookmarkEnd w:id="0"/>
      <w:r w:rsidRPr="00213A1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  <w:r w:rsidR="007F2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213A1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F2ED3"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Улыбка</w:t>
      </w:r>
      <w:r w:rsidRPr="00213A1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ргун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131D4" w:rsidRDefault="009131D4" w:rsidP="009131D4">
      <w:pPr>
        <w:tabs>
          <w:tab w:val="left" w:pos="66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02.04.2018г.                                                                     02.04.2018г. № 02-А</w:t>
      </w:r>
    </w:p>
    <w:p w:rsidR="009131D4" w:rsidRPr="00213A1A" w:rsidRDefault="009131D4" w:rsidP="009131D4">
      <w:pPr>
        <w:spacing w:after="0" w:line="240" w:lineRule="auto"/>
        <w:rPr>
          <w:rFonts w:ascii="Arial" w:eastAsia="Times New Roman" w:hAnsi="Arial" w:cs="Arial"/>
          <w:b/>
          <w:bCs/>
          <w:iCs/>
          <w:color w:val="32152E"/>
          <w:sz w:val="28"/>
          <w:szCs w:val="28"/>
          <w:lang w:eastAsia="ru-RU"/>
        </w:rPr>
      </w:pPr>
      <w:r w:rsidRPr="00213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</w:p>
    <w:p w:rsidR="009131D4" w:rsidRDefault="009131D4" w:rsidP="009131D4">
      <w:pPr>
        <w:rPr>
          <w:rFonts w:ascii="Times New Roman" w:hAnsi="Times New Roman" w:cs="Times New Roman"/>
          <w:sz w:val="28"/>
          <w:szCs w:val="28"/>
        </w:rPr>
      </w:pPr>
    </w:p>
    <w:p w:rsidR="009131D4" w:rsidRDefault="009131D4" w:rsidP="009131D4">
      <w:pPr>
        <w:rPr>
          <w:rFonts w:ascii="Times New Roman" w:hAnsi="Times New Roman" w:cs="Times New Roman"/>
          <w:sz w:val="28"/>
          <w:szCs w:val="28"/>
        </w:rPr>
      </w:pPr>
    </w:p>
    <w:p w:rsidR="009131D4" w:rsidRDefault="009131D4" w:rsidP="009131D4">
      <w:pPr>
        <w:rPr>
          <w:rFonts w:ascii="Times New Roman" w:hAnsi="Times New Roman" w:cs="Times New Roman"/>
          <w:sz w:val="28"/>
          <w:szCs w:val="28"/>
        </w:rPr>
      </w:pPr>
    </w:p>
    <w:p w:rsidR="009131D4" w:rsidRDefault="009131D4" w:rsidP="009131D4">
      <w:pPr>
        <w:rPr>
          <w:rFonts w:ascii="Times New Roman" w:hAnsi="Times New Roman" w:cs="Times New Roman"/>
          <w:sz w:val="28"/>
          <w:szCs w:val="28"/>
        </w:rPr>
      </w:pPr>
    </w:p>
    <w:p w:rsidR="009131D4" w:rsidRDefault="009131D4" w:rsidP="009131D4">
      <w:pPr>
        <w:rPr>
          <w:rFonts w:ascii="Times New Roman" w:hAnsi="Times New Roman" w:cs="Times New Roman"/>
          <w:sz w:val="28"/>
          <w:szCs w:val="28"/>
        </w:rPr>
      </w:pPr>
    </w:p>
    <w:p w:rsidR="009131D4" w:rsidRPr="00484721" w:rsidRDefault="009131D4" w:rsidP="009131D4">
      <w:pPr>
        <w:tabs>
          <w:tab w:val="left" w:pos="79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96"/>
          <w:szCs w:val="96"/>
          <w:lang w:eastAsia="ru-RU"/>
        </w:rPr>
      </w:pPr>
      <w:r w:rsidRPr="00017BF8">
        <w:rPr>
          <w:rFonts w:ascii="Times New Roman" w:eastAsia="Times New Roman" w:hAnsi="Times New Roman" w:cs="Times New Roman"/>
          <w:b/>
          <w:bCs/>
          <w:kern w:val="36"/>
          <w:sz w:val="96"/>
          <w:szCs w:val="96"/>
          <w:lang w:eastAsia="ru-RU"/>
        </w:rPr>
        <w:t xml:space="preserve">Положение </w:t>
      </w:r>
    </w:p>
    <w:p w:rsidR="009131D4" w:rsidRDefault="009131D4" w:rsidP="009131D4">
      <w:pPr>
        <w:tabs>
          <w:tab w:val="left" w:pos="79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96"/>
          <w:szCs w:val="96"/>
          <w:lang w:eastAsia="ru-RU"/>
        </w:rPr>
      </w:pPr>
      <w:r w:rsidRPr="00484721">
        <w:rPr>
          <w:rFonts w:ascii="Times New Roman" w:eastAsia="Times New Roman" w:hAnsi="Times New Roman" w:cs="Times New Roman"/>
          <w:b/>
          <w:bCs/>
          <w:kern w:val="36"/>
          <w:sz w:val="96"/>
          <w:szCs w:val="96"/>
          <w:lang w:eastAsia="ru-RU"/>
        </w:rPr>
        <w:t>о</w:t>
      </w:r>
      <w:r w:rsidRPr="00017BF8">
        <w:rPr>
          <w:rFonts w:ascii="Times New Roman" w:eastAsia="Times New Roman" w:hAnsi="Times New Roman" w:cs="Times New Roman"/>
          <w:b/>
          <w:bCs/>
          <w:kern w:val="36"/>
          <w:sz w:val="96"/>
          <w:szCs w:val="96"/>
          <w:lang w:eastAsia="ru-RU"/>
        </w:rPr>
        <w:t xml:space="preserve"> приёме детей </w:t>
      </w:r>
    </w:p>
    <w:p w:rsidR="009131D4" w:rsidRPr="004C38F6" w:rsidRDefault="009131D4" w:rsidP="009131D4">
      <w:pPr>
        <w:tabs>
          <w:tab w:val="left" w:pos="797"/>
        </w:tabs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iCs/>
          <w:color w:val="32152E"/>
          <w:sz w:val="36"/>
          <w:szCs w:val="36"/>
          <w:lang w:eastAsia="ru-RU"/>
        </w:rPr>
      </w:pPr>
      <w:r w:rsidRPr="004C38F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В    </w:t>
      </w:r>
      <w:r w:rsidRPr="004C38F6">
        <w:rPr>
          <w:rFonts w:ascii="Times New Roman" w:eastAsia="Times New Roman" w:hAnsi="Times New Roman" w:cs="Times New Roman"/>
          <w:b/>
          <w:bCs/>
          <w:iCs/>
          <w:color w:val="32152E"/>
          <w:sz w:val="36"/>
          <w:szCs w:val="36"/>
          <w:lang w:eastAsia="ru-RU"/>
        </w:rPr>
        <w:t>МУНИЦИПАЛЬНОЕ БЮДЖЕТНОЕ ДОШКОЛЬНОЕ ОБРАЗОВАТЕЛЬНОЕ УЧРЕЖДЕНИЕ</w:t>
      </w:r>
    </w:p>
    <w:p w:rsidR="009131D4" w:rsidRPr="004C38F6" w:rsidRDefault="009131D4" w:rsidP="009131D4">
      <w:pPr>
        <w:tabs>
          <w:tab w:val="left" w:pos="797"/>
        </w:tabs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iCs/>
          <w:color w:val="32152E"/>
          <w:sz w:val="36"/>
          <w:szCs w:val="36"/>
          <w:lang w:eastAsia="ru-RU"/>
        </w:rPr>
      </w:pPr>
      <w:r w:rsidRPr="004C38F6">
        <w:rPr>
          <w:rFonts w:ascii="Times New Roman" w:eastAsia="Times New Roman" w:hAnsi="Times New Roman" w:cs="Times New Roman"/>
          <w:b/>
          <w:bCs/>
          <w:iCs/>
          <w:color w:val="32152E"/>
          <w:sz w:val="36"/>
          <w:szCs w:val="36"/>
          <w:lang w:eastAsia="ru-RU"/>
        </w:rPr>
        <w:t>«Детский сад №</w:t>
      </w:r>
      <w:r>
        <w:rPr>
          <w:rFonts w:ascii="Times New Roman" w:eastAsia="Times New Roman" w:hAnsi="Times New Roman" w:cs="Times New Roman"/>
          <w:b/>
          <w:bCs/>
          <w:iCs/>
          <w:color w:val="32152E"/>
          <w:sz w:val="36"/>
          <w:szCs w:val="36"/>
          <w:lang w:eastAsia="ru-RU"/>
        </w:rPr>
        <w:t>9</w:t>
      </w:r>
      <w:r w:rsidRPr="004C38F6">
        <w:rPr>
          <w:rFonts w:ascii="Times New Roman" w:eastAsia="Times New Roman" w:hAnsi="Times New Roman" w:cs="Times New Roman"/>
          <w:b/>
          <w:bCs/>
          <w:iCs/>
          <w:color w:val="32152E"/>
          <w:sz w:val="36"/>
          <w:szCs w:val="36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iCs/>
          <w:color w:val="32152E"/>
          <w:sz w:val="36"/>
          <w:szCs w:val="36"/>
          <w:lang w:eastAsia="ru-RU"/>
        </w:rPr>
        <w:t>Улыбка</w:t>
      </w:r>
      <w:r w:rsidRPr="004C38F6">
        <w:rPr>
          <w:rFonts w:ascii="Times New Roman" w:eastAsia="Times New Roman" w:hAnsi="Times New Roman" w:cs="Times New Roman"/>
          <w:b/>
          <w:bCs/>
          <w:iCs/>
          <w:color w:val="32152E"/>
          <w:sz w:val="36"/>
          <w:szCs w:val="36"/>
          <w:lang w:eastAsia="ru-RU"/>
        </w:rPr>
        <w:t>» г. Аргун»</w:t>
      </w:r>
    </w:p>
    <w:p w:rsidR="009131D4" w:rsidRPr="004C38F6" w:rsidRDefault="009131D4" w:rsidP="009131D4">
      <w:pPr>
        <w:tabs>
          <w:tab w:val="left" w:pos="797"/>
        </w:tabs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9131D4" w:rsidRPr="009131D4" w:rsidRDefault="009131D4" w:rsidP="009131D4">
      <w:pPr>
        <w:rPr>
          <w:rFonts w:ascii="Times New Roman" w:hAnsi="Times New Roman" w:cs="Times New Roman"/>
          <w:sz w:val="28"/>
          <w:szCs w:val="28"/>
        </w:rPr>
      </w:pPr>
    </w:p>
    <w:p w:rsidR="009131D4" w:rsidRPr="009131D4" w:rsidRDefault="009131D4" w:rsidP="009131D4">
      <w:pPr>
        <w:rPr>
          <w:rFonts w:ascii="Times New Roman" w:hAnsi="Times New Roman" w:cs="Times New Roman"/>
          <w:sz w:val="28"/>
          <w:szCs w:val="28"/>
        </w:rPr>
      </w:pPr>
    </w:p>
    <w:p w:rsidR="009131D4" w:rsidRPr="009131D4" w:rsidRDefault="009131D4" w:rsidP="009131D4">
      <w:pPr>
        <w:rPr>
          <w:rFonts w:ascii="Times New Roman" w:hAnsi="Times New Roman" w:cs="Times New Roman"/>
          <w:sz w:val="28"/>
          <w:szCs w:val="28"/>
        </w:rPr>
      </w:pPr>
    </w:p>
    <w:p w:rsidR="009131D4" w:rsidRDefault="009131D4" w:rsidP="009131D4">
      <w:pPr>
        <w:rPr>
          <w:rFonts w:ascii="Times New Roman" w:hAnsi="Times New Roman" w:cs="Times New Roman"/>
          <w:sz w:val="28"/>
          <w:szCs w:val="28"/>
        </w:rPr>
      </w:pPr>
    </w:p>
    <w:p w:rsidR="008F1469" w:rsidRDefault="009131D4" w:rsidP="009131D4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131D4" w:rsidRDefault="009131D4" w:rsidP="009131D4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</w:p>
    <w:p w:rsidR="009131D4" w:rsidRDefault="009131D4" w:rsidP="009131D4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</w:p>
    <w:p w:rsidR="009131D4" w:rsidRDefault="009131D4" w:rsidP="009131D4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</w:p>
    <w:p w:rsidR="009131D4" w:rsidRDefault="009131D4" w:rsidP="009131D4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</w:p>
    <w:p w:rsidR="009131D4" w:rsidRDefault="009131D4" w:rsidP="009131D4">
      <w:pPr>
        <w:widowControl w:val="0"/>
        <w:tabs>
          <w:tab w:val="left" w:pos="79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3A1A">
        <w:rPr>
          <w:rFonts w:ascii="Times New Roman" w:hAnsi="Times New Roman" w:cs="Times New Roman"/>
          <w:b/>
          <w:bCs/>
          <w:sz w:val="28"/>
          <w:szCs w:val="28"/>
        </w:rPr>
        <w:t>г. Аргун</w:t>
      </w:r>
    </w:p>
    <w:p w:rsidR="009131D4" w:rsidRPr="009131D4" w:rsidRDefault="009131D4" w:rsidP="009131D4">
      <w:pPr>
        <w:widowControl w:val="0"/>
        <w:tabs>
          <w:tab w:val="left" w:pos="79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31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</w:t>
      </w:r>
      <w:r w:rsidRPr="009131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Общие положения</w:t>
      </w:r>
    </w:p>
    <w:p w:rsidR="009131D4" w:rsidRPr="009131D4" w:rsidRDefault="009131D4" w:rsidP="009131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1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1.1. </w:t>
      </w:r>
      <w:r w:rsidRPr="00913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Положение о порядке приема воспитанников в </w:t>
      </w:r>
      <w:r w:rsidRPr="009131D4">
        <w:rPr>
          <w:rFonts w:ascii="Times New Roman" w:eastAsia="Times New Roman" w:hAnsi="Times New Roman" w:cs="Times New Roman"/>
          <w:color w:val="000000"/>
          <w:sz w:val="28"/>
          <w:szCs w:val="28"/>
        </w:rPr>
        <w:t>МБДОУ «Детский сад №</w:t>
      </w:r>
      <w:r w:rsidR="007F2ED3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9131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7F2ED3">
        <w:rPr>
          <w:rFonts w:ascii="Times New Roman" w:eastAsia="Times New Roman" w:hAnsi="Times New Roman" w:cs="Times New Roman"/>
          <w:color w:val="000000"/>
          <w:sz w:val="28"/>
          <w:szCs w:val="28"/>
        </w:rPr>
        <w:t>Улыбка</w:t>
      </w:r>
      <w:r w:rsidRPr="009131D4">
        <w:rPr>
          <w:rFonts w:ascii="Times New Roman" w:eastAsia="Times New Roman" w:hAnsi="Times New Roman" w:cs="Times New Roman"/>
          <w:color w:val="000000"/>
          <w:sz w:val="28"/>
          <w:szCs w:val="28"/>
        </w:rPr>
        <w:t>» г. Аргун»</w:t>
      </w:r>
      <w:r w:rsidRPr="00913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разработано в соответствии с Конституцией Российской Федерации,  федеральным законом Российской Федерации от 29.12.2012г. № 273-ФЗ «Об образовании в Российской Федерации», ФЗ «Об основных гарантиях прав ребенка в РФ», Гражданским кодексом РФ, уставом дошкольного учреждения.</w:t>
      </w:r>
    </w:p>
    <w:p w:rsidR="009131D4" w:rsidRPr="009131D4" w:rsidRDefault="009131D4" w:rsidP="009131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1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1.2.</w:t>
      </w:r>
      <w:r w:rsidRPr="00913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Положение определяет порядок ведения учета очередников, порядок комплектования дошкольного образовательного учреждения, а также порядок предоставления муниципальной услуги.</w:t>
      </w:r>
    </w:p>
    <w:p w:rsidR="009131D4" w:rsidRPr="009131D4" w:rsidRDefault="009131D4" w:rsidP="009131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131D4" w:rsidRPr="009131D4" w:rsidRDefault="009131D4" w:rsidP="007F2E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1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Правила приема в дошкольное учреждение</w:t>
      </w:r>
    </w:p>
    <w:p w:rsidR="009131D4" w:rsidRPr="009131D4" w:rsidRDefault="009131D4" w:rsidP="009131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1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2.1. </w:t>
      </w:r>
      <w:r w:rsidRPr="00913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Заведующий ставит ребенка на очередь с момента обращения родителей (законных представителей)  на основании  справки  управления образования о постановке на очередь в дошкольное учреждение с указанием даты постановки и номера очереди.</w:t>
      </w:r>
    </w:p>
    <w:p w:rsidR="009131D4" w:rsidRPr="009131D4" w:rsidRDefault="009131D4" w:rsidP="009131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1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2.2. </w:t>
      </w:r>
      <w:r w:rsidRPr="00913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Обращения граждан регистрируются в «Журнале регистрации очередности детей», листы которого нумеруются, прошиваются и скрепляются подписью заведующего и печатью, а также заносятся на электронный интернет-сервис АИС «ДОУ» (автоматизированная информационная система "Дошкольное образовательное учреждение"). </w:t>
      </w:r>
      <w:r w:rsidRPr="009131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2.3.</w:t>
      </w:r>
      <w:r w:rsidRPr="00913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регистрации ребенка в «Журнале регистрации очередности детей» родителям (законным представителям) вручается уведомление </w:t>
      </w:r>
    </w:p>
    <w:p w:rsidR="009131D4" w:rsidRPr="009131D4" w:rsidRDefault="009131D4" w:rsidP="009131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1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2.4. </w:t>
      </w:r>
      <w:r w:rsidRPr="00913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 (законным представителям) в период с января по март необходимо подтверждать потребность в устройстве ребенка в дошкольное учреждение.</w:t>
      </w:r>
    </w:p>
    <w:p w:rsidR="009131D4" w:rsidRPr="009131D4" w:rsidRDefault="009131D4" w:rsidP="009131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1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2.5.</w:t>
      </w:r>
      <w:r w:rsidRPr="00913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Зачисление    детей   в   дошкольное учреждение    ведется   в   порядке   очередности поступления   заявлений   родителей   (законн</w:t>
      </w:r>
      <w:r w:rsidRPr="00913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ых   представителей)   с  учетом </w:t>
      </w:r>
      <w:r w:rsidRPr="00913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определенных     законодательством     Российской     Федерации     льгот     по внеочередному  и   первоочередному  приему  воспитанников   в</w:t>
      </w:r>
      <w:r w:rsidR="007F2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дошкольные учреждения (при предоставлении соответствующих документов).</w:t>
      </w:r>
    </w:p>
    <w:p w:rsidR="009131D4" w:rsidRPr="009131D4" w:rsidRDefault="009131D4" w:rsidP="009131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1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2.6. </w:t>
      </w:r>
      <w:r w:rsidRPr="007F2E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Льготы на предоставление услуги:</w:t>
      </w:r>
    </w:p>
    <w:p w:rsidR="009131D4" w:rsidRPr="009131D4" w:rsidRDefault="009131D4" w:rsidP="009131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1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Вне очереди на момент зачисления в соответствии с федеральным законом принимаются:</w:t>
      </w:r>
    </w:p>
    <w:p w:rsidR="009131D4" w:rsidRPr="009131D4" w:rsidRDefault="009131D4" w:rsidP="009131D4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судей, прокуроров, следователей;</w:t>
      </w:r>
    </w:p>
    <w:p w:rsidR="009131D4" w:rsidRPr="009131D4" w:rsidRDefault="009131D4" w:rsidP="009131D4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военнослужащих и сотрудников федеральных органов исполнительной власти;</w:t>
      </w:r>
    </w:p>
    <w:p w:rsidR="009131D4" w:rsidRPr="009131D4" w:rsidRDefault="009131D4" w:rsidP="009131D4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граждан, подвергшихся воздействию радиации вследствие катастрофы на Чернобыльской АЭС;</w:t>
      </w:r>
    </w:p>
    <w:p w:rsidR="009131D4" w:rsidRPr="009131D4" w:rsidRDefault="009131D4" w:rsidP="009131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1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первую очередь на момент зачисления принимаются:</w:t>
      </w:r>
    </w:p>
    <w:p w:rsidR="009131D4" w:rsidRPr="009131D4" w:rsidRDefault="009131D4" w:rsidP="009131D4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ветеранов боевых действий и вооруженных конфликтов;</w:t>
      </w:r>
    </w:p>
    <w:p w:rsidR="009131D4" w:rsidRPr="009131D4" w:rsidRDefault="009131D4" w:rsidP="009131D4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ФЗ «О полиции» от 02.07.2011г. № 3-ФЗ (ред. От 06.12.2011):</w:t>
      </w:r>
    </w:p>
    <w:p w:rsidR="009131D4" w:rsidRPr="009131D4" w:rsidRDefault="009131D4" w:rsidP="009131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1)дети сотрудника полиции;</w:t>
      </w:r>
    </w:p>
    <w:p w:rsidR="009131D4" w:rsidRPr="009131D4" w:rsidRDefault="009131D4" w:rsidP="009131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9131D4" w:rsidRPr="009131D4" w:rsidRDefault="009131D4" w:rsidP="009131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дети сотрудника полиции, умершего вследствие заболевания, полученного в период прохождения службы в полиции;</w:t>
      </w:r>
    </w:p>
    <w:p w:rsidR="009131D4" w:rsidRPr="009131D4" w:rsidRDefault="009131D4" w:rsidP="009131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 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9131D4" w:rsidRPr="009131D4" w:rsidRDefault="009131D4" w:rsidP="009131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 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полиции.</w:t>
      </w:r>
    </w:p>
    <w:p w:rsidR="009131D4" w:rsidRPr="009131D4" w:rsidRDefault="009131D4" w:rsidP="009131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1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20 % от количества зачисляемых детей на момент зачисления: </w:t>
      </w:r>
    </w:p>
    <w:p w:rsidR="009131D4" w:rsidRPr="009131D4" w:rsidRDefault="009131D4" w:rsidP="009131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 - инвалиды;</w:t>
      </w:r>
    </w:p>
    <w:p w:rsidR="009131D4" w:rsidRPr="009131D4" w:rsidRDefault="009131D4" w:rsidP="009131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 студентов очной формы обучения;</w:t>
      </w:r>
    </w:p>
    <w:p w:rsidR="009131D4" w:rsidRPr="009131D4" w:rsidRDefault="009131D4" w:rsidP="009131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 из многодетных семей;</w:t>
      </w:r>
    </w:p>
    <w:p w:rsidR="007F2ED3" w:rsidRDefault="009131D4" w:rsidP="009131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Дети, оставшиеся без попечения родителей и находящиеся под опекой;</w:t>
      </w:r>
    </w:p>
    <w:p w:rsidR="009131D4" w:rsidRPr="009131D4" w:rsidRDefault="009131D4" w:rsidP="009131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Дети, имеющие родителей – инвалидов;</w:t>
      </w:r>
    </w:p>
    <w:p w:rsidR="009131D4" w:rsidRPr="009131D4" w:rsidRDefault="009131D4" w:rsidP="009131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 сотрудников муниципальных дошкольных образовательных учреждений.</w:t>
      </w:r>
    </w:p>
    <w:p w:rsidR="009131D4" w:rsidRPr="009131D4" w:rsidRDefault="009131D4" w:rsidP="009131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F2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913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Преимущественное право по зачислению детей в дошкольное учреждение действует                  на момент предварительного комплектования дошкольного учреждения.</w:t>
      </w:r>
    </w:p>
    <w:p w:rsidR="009131D4" w:rsidRPr="009131D4" w:rsidRDefault="009131D4" w:rsidP="009131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1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2.7. </w:t>
      </w:r>
      <w:r w:rsidRPr="00913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детей в дошкольное образовательное учреждение осуществляется в период комплектования с 1 июля по 01сентября; в течение всего календарного года проводится доукомплектование  групп при наличии свободных мест в дошкольном учреждении в соответствии с установленными нормами.</w:t>
      </w:r>
    </w:p>
    <w:p w:rsidR="009131D4" w:rsidRPr="009131D4" w:rsidRDefault="009131D4" w:rsidP="009131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1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2.8. </w:t>
      </w:r>
      <w:r w:rsidRPr="00913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детей в МБДОУ осуществляется по письменному заявлению родителей (законных представителей), при наличии:</w:t>
      </w:r>
    </w:p>
    <w:p w:rsidR="009131D4" w:rsidRPr="009131D4" w:rsidRDefault="009131D4" w:rsidP="009131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медицинской карты ребенка, оформленной детской поликлиникой по месту жительства ребенка;</w:t>
      </w:r>
    </w:p>
    <w:p w:rsidR="009131D4" w:rsidRPr="009131D4" w:rsidRDefault="009131D4" w:rsidP="009131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копии свидетельства о рождении ребенка;</w:t>
      </w:r>
    </w:p>
    <w:p w:rsidR="009131D4" w:rsidRPr="009131D4" w:rsidRDefault="009131D4" w:rsidP="009131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копии паспорта одного из родителей (законных представителей);</w:t>
      </w:r>
    </w:p>
    <w:p w:rsidR="009131D4" w:rsidRPr="009131D4" w:rsidRDefault="009131D4" w:rsidP="009131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-копии документов, подтверждающих льготы;</w:t>
      </w:r>
    </w:p>
    <w:p w:rsidR="009131D4" w:rsidRPr="009131D4" w:rsidRDefault="009131D4" w:rsidP="009131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направления из Управления.</w:t>
      </w:r>
    </w:p>
    <w:p w:rsidR="009131D4" w:rsidRPr="009131D4" w:rsidRDefault="009131D4" w:rsidP="009131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1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2.9.</w:t>
      </w:r>
      <w:r w:rsidRPr="00913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приеме ребенка в дошкольное учреждение заключается договор дошкольного учреждения с родителями (законными представителями) воспитанников в 2-х экземплярах с выдачей одного экземпляра договора родителям (законным представителям).</w:t>
      </w:r>
    </w:p>
    <w:p w:rsidR="009131D4" w:rsidRPr="009131D4" w:rsidRDefault="009131D4" w:rsidP="009131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1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2.10.</w:t>
      </w:r>
      <w:r w:rsidRPr="00913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приеме ребенка в дошкольное учреждение заведующий ДОУ обязан ознакомить родителей (законных представителей) с уставом дошкольного учреждения, другими документами, регламентирующими организацию образовательного процесса в дошкольном учреждении.</w:t>
      </w:r>
    </w:p>
    <w:p w:rsidR="009131D4" w:rsidRPr="009131D4" w:rsidRDefault="009131D4" w:rsidP="009131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131D4" w:rsidRDefault="009131D4" w:rsidP="007F2E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131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Родительская плата за содержание ребенка в дошкольном учреждении</w:t>
      </w:r>
    </w:p>
    <w:p w:rsidR="007F2ED3" w:rsidRPr="009131D4" w:rsidRDefault="007F2ED3" w:rsidP="007F2E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31D4" w:rsidRPr="009131D4" w:rsidRDefault="009131D4" w:rsidP="009131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1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3.1.</w:t>
      </w:r>
      <w:r w:rsidRPr="00913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Взимание платы с родителей за содержание воспитанников в дошкольном учреждении производится в соответствии с законодательством Российской Федерации. Размер родительской платы составляет не более 20% от общих затрат на содержание ребенка в дошкольном учреждении.</w:t>
      </w:r>
    </w:p>
    <w:p w:rsidR="009131D4" w:rsidRPr="009131D4" w:rsidRDefault="009131D4" w:rsidP="009131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 (законным представителям) выплачивается также компенсация части внесенной ими родительской платы:</w:t>
      </w:r>
    </w:p>
    <w:p w:rsidR="009131D4" w:rsidRPr="009131D4" w:rsidRDefault="009131D4" w:rsidP="009131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первого ребенка в размере 20 %;</w:t>
      </w:r>
    </w:p>
    <w:p w:rsidR="009131D4" w:rsidRPr="009131D4" w:rsidRDefault="009131D4" w:rsidP="009131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второго ребенка в размере 50%;</w:t>
      </w:r>
    </w:p>
    <w:p w:rsidR="009131D4" w:rsidRPr="009131D4" w:rsidRDefault="009131D4" w:rsidP="009131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третьего ребенка и последующих детей в размере 70%.</w:t>
      </w:r>
    </w:p>
    <w:p w:rsidR="009131D4" w:rsidRDefault="009131D4" w:rsidP="009131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Плата за содержание ребенка в дошкольном учреждении вносится в срок, установленный договором с родителями.</w:t>
      </w:r>
    </w:p>
    <w:p w:rsidR="007F2ED3" w:rsidRPr="009131D4" w:rsidRDefault="007F2ED3" w:rsidP="009131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31D4" w:rsidRDefault="009131D4" w:rsidP="007F2E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131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Основания для отказа в приеме детей в дошкольное учреждение</w:t>
      </w:r>
    </w:p>
    <w:p w:rsidR="007F2ED3" w:rsidRPr="009131D4" w:rsidRDefault="007F2ED3" w:rsidP="007F2E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31D4" w:rsidRPr="009131D4" w:rsidRDefault="009131D4" w:rsidP="009131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F2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913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предоставлении муниципальной услуги может быть отказано по следующим основаниям:</w:t>
      </w:r>
    </w:p>
    <w:p w:rsidR="009131D4" w:rsidRPr="009131D4" w:rsidRDefault="009131D4" w:rsidP="009131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отсутствии свободных мест в дошкольном учреждении;</w:t>
      </w:r>
    </w:p>
    <w:p w:rsidR="009131D4" w:rsidRPr="009131D4" w:rsidRDefault="009131D4" w:rsidP="009131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наличии медицинских противопоказаний к посещению ребенком дошкольного учреждения</w:t>
      </w:r>
    </w:p>
    <w:p w:rsidR="009131D4" w:rsidRPr="009131D4" w:rsidRDefault="009131D4" w:rsidP="009131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131D4" w:rsidRDefault="009131D4" w:rsidP="007F2E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131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Делопроизводство</w:t>
      </w:r>
    </w:p>
    <w:p w:rsidR="007F2ED3" w:rsidRPr="009131D4" w:rsidRDefault="007F2ED3" w:rsidP="007F2E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31D4" w:rsidRPr="009131D4" w:rsidRDefault="009131D4" w:rsidP="009131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1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5.1</w:t>
      </w:r>
      <w:r w:rsidRPr="00913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дошкольном  учреждении  ведется «Журнал учета движения детей» </w:t>
      </w:r>
    </w:p>
    <w:p w:rsidR="009131D4" w:rsidRPr="009131D4" w:rsidRDefault="009131D4" w:rsidP="009131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 предназначен для регистрации сведений о детях, посещающих дошкольное учреждение, и родителях (законных представителях), а также для </w:t>
      </w:r>
      <w:proofErr w:type="gramStart"/>
      <w:r w:rsidRPr="00913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913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движением контингента детей в дошкольном учреждении.</w:t>
      </w:r>
    </w:p>
    <w:p w:rsidR="009131D4" w:rsidRPr="009131D4" w:rsidRDefault="009131D4" w:rsidP="009131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1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5.2</w:t>
      </w:r>
      <w:r w:rsidRPr="00913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.Ежегодно по состоянию на 1 сентября </w:t>
      </w:r>
      <w:proofErr w:type="gramStart"/>
      <w:r w:rsidRPr="00913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заведующий</w:t>
      </w:r>
      <w:proofErr w:type="gramEnd"/>
      <w:r w:rsidRPr="00913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дошкольного учреждения обязан издать приказ о комплектовании возрастных групп и подвести итоги за прошедший учебный год и зафиксировать их в «Журнале учета движения детей» сколько детей принято в учреждение, сколько детей выбыло (в школу и по другим причинам), сколько детей планируется принять.</w:t>
      </w:r>
    </w:p>
    <w:p w:rsidR="009131D4" w:rsidRPr="009131D4" w:rsidRDefault="009131D4" w:rsidP="009131D4">
      <w:pPr>
        <w:tabs>
          <w:tab w:val="left" w:pos="3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1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5.3.</w:t>
      </w:r>
      <w:r w:rsidRPr="00913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Приказы о зачислении воспитанников, о переводе в следующую возрастную группу, а также личные дела воспитанников хранятся в дошкольном учреждении до прекращения образовательных отношений</w:t>
      </w:r>
      <w:r w:rsidR="007F2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sectPr w:rsidR="009131D4" w:rsidRPr="009131D4" w:rsidSect="00213A1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B04F4"/>
    <w:multiLevelType w:val="multilevel"/>
    <w:tmpl w:val="47304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5D6116"/>
    <w:multiLevelType w:val="multilevel"/>
    <w:tmpl w:val="8EEEE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471A08"/>
    <w:multiLevelType w:val="multilevel"/>
    <w:tmpl w:val="CE8EA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194139"/>
    <w:multiLevelType w:val="multilevel"/>
    <w:tmpl w:val="C53C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BF8"/>
    <w:rsid w:val="00017BF8"/>
    <w:rsid w:val="00213A1A"/>
    <w:rsid w:val="00385118"/>
    <w:rsid w:val="00480889"/>
    <w:rsid w:val="00484721"/>
    <w:rsid w:val="004C38F6"/>
    <w:rsid w:val="004F7EFA"/>
    <w:rsid w:val="006E364D"/>
    <w:rsid w:val="007F2ED3"/>
    <w:rsid w:val="008B411B"/>
    <w:rsid w:val="008F1469"/>
    <w:rsid w:val="009131D4"/>
    <w:rsid w:val="00A11AC1"/>
    <w:rsid w:val="00DC7557"/>
    <w:rsid w:val="00E81F4A"/>
    <w:rsid w:val="00EF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17BF8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FA0D5D"/>
      <w:kern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7BF8"/>
    <w:rPr>
      <w:rFonts w:ascii="Times New Roman" w:eastAsia="Times New Roman" w:hAnsi="Times New Roman" w:cs="Times New Roman"/>
      <w:b/>
      <w:bCs/>
      <w:color w:val="FA0D5D"/>
      <w:kern w:val="36"/>
      <w:lang w:eastAsia="ru-RU"/>
    </w:rPr>
  </w:style>
  <w:style w:type="character" w:styleId="a3">
    <w:name w:val="Hyperlink"/>
    <w:basedOn w:val="a0"/>
    <w:uiPriority w:val="99"/>
    <w:semiHidden/>
    <w:unhideWhenUsed/>
    <w:rsid w:val="00017BF8"/>
    <w:rPr>
      <w:color w:val="04A6E3"/>
      <w:u w:val="single"/>
    </w:rPr>
  </w:style>
  <w:style w:type="paragraph" w:styleId="a4">
    <w:name w:val="Normal (Web)"/>
    <w:basedOn w:val="a"/>
    <w:uiPriority w:val="99"/>
    <w:unhideWhenUsed/>
    <w:rsid w:val="00017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17B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17BF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017B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017BF8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017BF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17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7B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17BF8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FA0D5D"/>
      <w:kern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7BF8"/>
    <w:rPr>
      <w:rFonts w:ascii="Times New Roman" w:eastAsia="Times New Roman" w:hAnsi="Times New Roman" w:cs="Times New Roman"/>
      <w:b/>
      <w:bCs/>
      <w:color w:val="FA0D5D"/>
      <w:kern w:val="36"/>
      <w:lang w:eastAsia="ru-RU"/>
    </w:rPr>
  </w:style>
  <w:style w:type="character" w:styleId="a3">
    <w:name w:val="Hyperlink"/>
    <w:basedOn w:val="a0"/>
    <w:uiPriority w:val="99"/>
    <w:semiHidden/>
    <w:unhideWhenUsed/>
    <w:rsid w:val="00017BF8"/>
    <w:rPr>
      <w:color w:val="04A6E3"/>
      <w:u w:val="single"/>
    </w:rPr>
  </w:style>
  <w:style w:type="paragraph" w:styleId="a4">
    <w:name w:val="Normal (Web)"/>
    <w:basedOn w:val="a"/>
    <w:uiPriority w:val="99"/>
    <w:unhideWhenUsed/>
    <w:rsid w:val="00017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17B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17BF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017B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017BF8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017BF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17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7B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8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19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11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7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6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9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65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027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22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99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553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13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94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55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328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4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68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85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431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6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79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9557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8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24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92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6272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1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67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649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8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5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02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028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61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128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0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7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95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8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3BAE9"/>
                                <w:left w:val="single" w:sz="6" w:space="0" w:color="A3BAE9"/>
                                <w:bottom w:val="single" w:sz="6" w:space="0" w:color="DFE8F6"/>
                                <w:right w:val="single" w:sz="6" w:space="0" w:color="DFE8F6"/>
                              </w:divBdr>
                              <w:divsChild>
                                <w:div w:id="1696078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FE8F6"/>
                                    <w:left w:val="single" w:sz="6" w:space="0" w:color="DFE8F6"/>
                                    <w:bottom w:val="single" w:sz="6" w:space="0" w:color="A3BAE9"/>
                                    <w:right w:val="single" w:sz="6" w:space="0" w:color="A3BAE9"/>
                                  </w:divBdr>
                                  <w:divsChild>
                                    <w:div w:id="281765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204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4909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3178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590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93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7950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0110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5453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3515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2924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853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378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2334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4076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8426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8001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9848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7956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3849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3977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7811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614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3585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9664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1742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4620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396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9347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0536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6024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00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4495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491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7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91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9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8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3BAE9"/>
                                <w:left w:val="single" w:sz="6" w:space="0" w:color="A3BAE9"/>
                                <w:bottom w:val="single" w:sz="6" w:space="0" w:color="DFE8F6"/>
                                <w:right w:val="single" w:sz="6" w:space="0" w:color="DFE8F6"/>
                              </w:divBdr>
                              <w:divsChild>
                                <w:div w:id="207673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FE8F6"/>
                                    <w:left w:val="single" w:sz="6" w:space="0" w:color="DFE8F6"/>
                                    <w:bottom w:val="single" w:sz="6" w:space="0" w:color="A3BAE9"/>
                                    <w:right w:val="single" w:sz="6" w:space="0" w:color="A3BAE9"/>
                                  </w:divBdr>
                                  <w:divsChild>
                                    <w:div w:id="1949316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694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8205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2447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0282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6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3828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8853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3560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3191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7291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7826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6263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5047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392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9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10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8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08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3BAE9"/>
                                <w:left w:val="single" w:sz="6" w:space="0" w:color="A3BAE9"/>
                                <w:bottom w:val="single" w:sz="6" w:space="0" w:color="DFE8F6"/>
                                <w:right w:val="single" w:sz="6" w:space="0" w:color="DFE8F6"/>
                              </w:divBdr>
                              <w:divsChild>
                                <w:div w:id="156298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FE8F6"/>
                                    <w:left w:val="single" w:sz="6" w:space="0" w:color="DFE8F6"/>
                                    <w:bottom w:val="single" w:sz="6" w:space="0" w:color="A3BAE9"/>
                                    <w:right w:val="single" w:sz="6" w:space="0" w:color="A3BAE9"/>
                                  </w:divBdr>
                                  <w:divsChild>
                                    <w:div w:id="1780294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953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7118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943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36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4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65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6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3BAE9"/>
                                <w:left w:val="single" w:sz="6" w:space="0" w:color="A3BAE9"/>
                                <w:bottom w:val="single" w:sz="6" w:space="0" w:color="DFE8F6"/>
                                <w:right w:val="single" w:sz="6" w:space="0" w:color="DFE8F6"/>
                              </w:divBdr>
                              <w:divsChild>
                                <w:div w:id="1639455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FE8F6"/>
                                    <w:left w:val="single" w:sz="6" w:space="0" w:color="DFE8F6"/>
                                    <w:bottom w:val="single" w:sz="6" w:space="0" w:color="A3BAE9"/>
                                    <w:right w:val="single" w:sz="6" w:space="0" w:color="A3BAE9"/>
                                  </w:divBdr>
                                  <w:divsChild>
                                    <w:div w:id="893198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705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5393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88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5D057-1B8A-45BC-87DD-1029DF086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1110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компутер</cp:lastModifiedBy>
  <cp:revision>13</cp:revision>
  <cp:lastPrinted>2014-11-08T19:18:00Z</cp:lastPrinted>
  <dcterms:created xsi:type="dcterms:W3CDTF">2014-05-19T11:29:00Z</dcterms:created>
  <dcterms:modified xsi:type="dcterms:W3CDTF">2018-12-12T07:14:00Z</dcterms:modified>
</cp:coreProperties>
</file>